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50757" w14:textId="306F78D7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  <w:sz w:val="32"/>
          <w:szCs w:val="32"/>
        </w:rPr>
      </w:pPr>
      <w:r w:rsidRPr="00F210E5">
        <w:rPr>
          <w:rFonts w:ascii="Calibri" w:eastAsia="Times New Roman" w:hAnsi="Calibri" w:cs="Calibri"/>
          <w:b/>
          <w:bCs/>
          <w:kern w:val="36"/>
          <w:sz w:val="32"/>
          <w:szCs w:val="32"/>
          <w14:ligatures w14:val="none"/>
        </w:rPr>
        <w:t xml:space="preserve">Simple Present Tense </w:t>
      </w:r>
      <w:r w:rsidRPr="00F210E5">
        <w:rPr>
          <w:rFonts w:ascii="Calibri" w:hAnsi="Calibri" w:cs="Calibri"/>
          <w:b/>
          <w:bCs/>
          <w:kern w:val="36"/>
          <w:sz w:val="32"/>
          <w:szCs w:val="32"/>
          <w14:ligatures w14:val="none"/>
        </w:rPr>
        <w:t>Practice</w:t>
      </w:r>
    </w:p>
    <w:p w14:paraId="66D7AB24" w14:textId="77777777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380E9BD8" w14:textId="313F5CCB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F210E5">
        <w:rPr>
          <w:rFonts w:ascii="Calibri" w:hAnsi="Calibri" w:cs="Calibri"/>
          <w:b/>
          <w:bCs/>
        </w:rPr>
        <w:t>Part A: Complete the Sentences</w:t>
      </w:r>
    </w:p>
    <w:p w14:paraId="348D270D" w14:textId="77777777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</w:rPr>
      </w:pPr>
    </w:p>
    <w:p w14:paraId="237D801E" w14:textId="7ACD6448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Write the correct form of the verb.</w:t>
      </w:r>
    </w:p>
    <w:p w14:paraId="20A8BFCA" w14:textId="77777777" w:rsidR="00B757A6" w:rsidRPr="00F210E5" w:rsidRDefault="00B757A6" w:rsidP="00B757A6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He __________ (work) in an office.</w:t>
      </w:r>
    </w:p>
    <w:p w14:paraId="04D26767" w14:textId="77777777" w:rsidR="00B757A6" w:rsidRPr="00F210E5" w:rsidRDefault="00B757A6" w:rsidP="00B757A6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She __________ (study) English every day.</w:t>
      </w:r>
    </w:p>
    <w:p w14:paraId="16D584AE" w14:textId="77777777" w:rsidR="00B757A6" w:rsidRPr="00F210E5" w:rsidRDefault="00B757A6" w:rsidP="00B757A6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They __________ (play) football on weekends.</w:t>
      </w:r>
    </w:p>
    <w:p w14:paraId="184FCBC6" w14:textId="77777777" w:rsidR="00B757A6" w:rsidRPr="00F210E5" w:rsidRDefault="00B757A6" w:rsidP="00B757A6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Tom __________ (go) to school by bus.</w:t>
      </w:r>
    </w:p>
    <w:p w14:paraId="4849261F" w14:textId="77777777" w:rsidR="00B757A6" w:rsidRPr="00F210E5" w:rsidRDefault="00B757A6" w:rsidP="00B757A6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We __________ (watch) movies on Fridays.</w:t>
      </w:r>
    </w:p>
    <w:p w14:paraId="39486022" w14:textId="77777777" w:rsidR="00B757A6" w:rsidRPr="00F210E5" w:rsidRDefault="00B757A6" w:rsidP="00B757A6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It __________ (look) beautiful.</w:t>
      </w:r>
    </w:p>
    <w:p w14:paraId="289CCF45" w14:textId="77777777" w:rsidR="00B757A6" w:rsidRPr="00F210E5" w:rsidRDefault="00B757A6" w:rsidP="00B757A6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My mother __________ (cook) dinner every evening.</w:t>
      </w:r>
    </w:p>
    <w:p w14:paraId="22C85885" w14:textId="77777777" w:rsidR="00B757A6" w:rsidRPr="00F210E5" w:rsidRDefault="00B757A6" w:rsidP="00B757A6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I __________ (read) before bed.</w:t>
      </w:r>
    </w:p>
    <w:p w14:paraId="7AF8A09B" w14:textId="77777777" w:rsidR="00B757A6" w:rsidRPr="00F210E5" w:rsidRDefault="00B757A6" w:rsidP="00B757A6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The teacher __________ (teach) math.</w:t>
      </w:r>
    </w:p>
    <w:p w14:paraId="2F3666A7" w14:textId="77777777" w:rsidR="00B757A6" w:rsidRPr="00F210E5" w:rsidRDefault="00B757A6" w:rsidP="00B757A6">
      <w:pPr>
        <w:numPr>
          <w:ilvl w:val="0"/>
          <w:numId w:val="1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You __________ (enjoy) music.</w:t>
      </w:r>
    </w:p>
    <w:p w14:paraId="550CD063" w14:textId="77777777" w:rsidR="00B757A6" w:rsidRPr="00F210E5" w:rsidRDefault="0035572B" w:rsidP="00B757A6">
      <w:pPr>
        <w:spacing w:after="0" w:line="24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pict w14:anchorId="5391D8EE">
          <v:rect id="_x0000_i1025" style="width:0;height:1.5pt" o:hralign="center" o:hrstd="t" o:hr="t" fillcolor="#a0a0a0" stroked="f"/>
        </w:pict>
      </w:r>
    </w:p>
    <w:p w14:paraId="67A336E3" w14:textId="77777777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F210E5">
        <w:rPr>
          <w:rFonts w:ascii="Calibri" w:hAnsi="Calibri" w:cs="Calibri"/>
          <w:b/>
          <w:bCs/>
        </w:rPr>
        <w:t>Part B: Choose the Correct Answer</w:t>
      </w:r>
    </w:p>
    <w:p w14:paraId="329A2A4C" w14:textId="77777777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7B7D82E5" w14:textId="77777777" w:rsidR="00B757A6" w:rsidRPr="00F210E5" w:rsidRDefault="00B757A6" w:rsidP="00B757A6">
      <w:pPr>
        <w:numPr>
          <w:ilvl w:val="0"/>
          <w:numId w:val="2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She _____ coffee every morning.</w:t>
      </w:r>
    </w:p>
    <w:p w14:paraId="191382A1" w14:textId="77777777" w:rsidR="00B757A6" w:rsidRPr="00F210E5" w:rsidRDefault="00B757A6" w:rsidP="00B757A6">
      <w:pPr>
        <w:spacing w:after="0" w:line="240" w:lineRule="auto"/>
        <w:ind w:left="993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a) drink</w:t>
      </w:r>
    </w:p>
    <w:p w14:paraId="1C8722A6" w14:textId="77777777" w:rsidR="00B757A6" w:rsidRPr="00F210E5" w:rsidRDefault="00B757A6" w:rsidP="00B757A6">
      <w:pPr>
        <w:spacing w:after="0" w:line="240" w:lineRule="auto"/>
        <w:ind w:left="993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b) drinks</w:t>
      </w:r>
    </w:p>
    <w:p w14:paraId="0748EAB6" w14:textId="77777777" w:rsidR="00B757A6" w:rsidRPr="00F210E5" w:rsidRDefault="00B757A6" w:rsidP="00B757A6">
      <w:pPr>
        <w:numPr>
          <w:ilvl w:val="0"/>
          <w:numId w:val="2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They _____ to the gym every week.</w:t>
      </w:r>
    </w:p>
    <w:p w14:paraId="136108A2" w14:textId="77777777" w:rsidR="00B757A6" w:rsidRPr="00F210E5" w:rsidRDefault="00B757A6" w:rsidP="00B757A6">
      <w:pPr>
        <w:spacing w:after="0" w:line="240" w:lineRule="auto"/>
        <w:ind w:left="993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a) go</w:t>
      </w:r>
    </w:p>
    <w:p w14:paraId="0C94F164" w14:textId="77777777" w:rsidR="00B757A6" w:rsidRPr="00F210E5" w:rsidRDefault="00B757A6" w:rsidP="00B757A6">
      <w:pPr>
        <w:spacing w:after="0" w:line="240" w:lineRule="auto"/>
        <w:ind w:left="993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b) goes</w:t>
      </w:r>
    </w:p>
    <w:p w14:paraId="48FD4831" w14:textId="77777777" w:rsidR="00B757A6" w:rsidRPr="00F210E5" w:rsidRDefault="00B757A6" w:rsidP="00B757A6">
      <w:pPr>
        <w:numPr>
          <w:ilvl w:val="0"/>
          <w:numId w:val="2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He _____ TV after dinner.</w:t>
      </w:r>
    </w:p>
    <w:p w14:paraId="37C768DA" w14:textId="77777777" w:rsidR="00B757A6" w:rsidRPr="00F210E5" w:rsidRDefault="00B757A6" w:rsidP="00B757A6">
      <w:pPr>
        <w:spacing w:after="0" w:line="240" w:lineRule="auto"/>
        <w:ind w:left="993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a) watches</w:t>
      </w:r>
    </w:p>
    <w:p w14:paraId="780E3FFE" w14:textId="77777777" w:rsidR="00B757A6" w:rsidRPr="00F210E5" w:rsidRDefault="00B757A6" w:rsidP="00B757A6">
      <w:pPr>
        <w:spacing w:after="0" w:line="240" w:lineRule="auto"/>
        <w:ind w:left="993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b) watch</w:t>
      </w:r>
    </w:p>
    <w:p w14:paraId="55B9FA71" w14:textId="77777777" w:rsidR="00B757A6" w:rsidRPr="00F210E5" w:rsidRDefault="00B757A6" w:rsidP="00B757A6">
      <w:pPr>
        <w:numPr>
          <w:ilvl w:val="0"/>
          <w:numId w:val="2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We _____ in Swansea.</w:t>
      </w:r>
    </w:p>
    <w:p w14:paraId="5AC9B4F7" w14:textId="77777777" w:rsidR="00B757A6" w:rsidRPr="00F210E5" w:rsidRDefault="00B757A6" w:rsidP="00B757A6">
      <w:pPr>
        <w:spacing w:after="0" w:line="240" w:lineRule="auto"/>
        <w:ind w:left="993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a) live</w:t>
      </w:r>
    </w:p>
    <w:p w14:paraId="07304180" w14:textId="77777777" w:rsidR="00B757A6" w:rsidRPr="00F210E5" w:rsidRDefault="00B757A6" w:rsidP="00B757A6">
      <w:pPr>
        <w:spacing w:after="0" w:line="240" w:lineRule="auto"/>
        <w:ind w:left="993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b) lives</w:t>
      </w:r>
    </w:p>
    <w:p w14:paraId="614D6FD7" w14:textId="77777777" w:rsidR="00B757A6" w:rsidRPr="00F210E5" w:rsidRDefault="00B757A6" w:rsidP="00B757A6">
      <w:pPr>
        <w:numPr>
          <w:ilvl w:val="0"/>
          <w:numId w:val="2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My brother _____ English at school.</w:t>
      </w:r>
    </w:p>
    <w:p w14:paraId="72C8689D" w14:textId="77777777" w:rsidR="00B757A6" w:rsidRPr="00F210E5" w:rsidRDefault="00B757A6" w:rsidP="00B757A6">
      <w:pPr>
        <w:spacing w:after="0" w:line="240" w:lineRule="auto"/>
        <w:ind w:left="993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a) studies</w:t>
      </w:r>
    </w:p>
    <w:p w14:paraId="0D624341" w14:textId="77777777" w:rsidR="00B757A6" w:rsidRPr="00F210E5" w:rsidRDefault="00B757A6" w:rsidP="00B757A6">
      <w:pPr>
        <w:spacing w:after="0" w:line="240" w:lineRule="auto"/>
        <w:ind w:left="993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b) study</w:t>
      </w:r>
    </w:p>
    <w:p w14:paraId="646F473D" w14:textId="77777777" w:rsidR="00B757A6" w:rsidRPr="00F210E5" w:rsidRDefault="0035572B" w:rsidP="00B757A6">
      <w:pPr>
        <w:spacing w:after="0" w:line="24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pict w14:anchorId="1D3BF99B">
          <v:rect id="_x0000_i1026" style="width:0;height:1.5pt" o:hralign="center" o:hrstd="t" o:hr="t" fillcolor="#a0a0a0" stroked="f"/>
        </w:pict>
      </w:r>
    </w:p>
    <w:p w14:paraId="1C0CD49E" w14:textId="77777777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F210E5">
        <w:rPr>
          <w:rFonts w:ascii="Calibri" w:hAnsi="Calibri" w:cs="Calibri"/>
          <w:b/>
          <w:bCs/>
        </w:rPr>
        <w:t>Part C: Correct the Mistakes</w:t>
      </w:r>
    </w:p>
    <w:p w14:paraId="1FCE7756" w14:textId="77777777" w:rsidR="00F210E5" w:rsidRPr="00F210E5" w:rsidRDefault="00F210E5" w:rsidP="00B757A6">
      <w:pPr>
        <w:spacing w:after="0" w:line="240" w:lineRule="auto"/>
        <w:contextualSpacing/>
        <w:rPr>
          <w:rFonts w:ascii="Calibri" w:hAnsi="Calibri" w:cs="Calibri"/>
        </w:rPr>
      </w:pPr>
    </w:p>
    <w:p w14:paraId="09A9B808" w14:textId="6F22A986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Rewrite the sentences correctly.</w:t>
      </w:r>
    </w:p>
    <w:p w14:paraId="0AC98DE5" w14:textId="6EC6068C" w:rsidR="00B93354" w:rsidRPr="006136D0" w:rsidRDefault="00B93354" w:rsidP="00B93354">
      <w:pPr>
        <w:pStyle w:val="NoSpacing"/>
        <w:ind w:left="720"/>
        <w:rPr>
          <w:rFonts w:ascii="Calibri" w:hAnsi="Calibri" w:cs="Calibri"/>
          <w:color w:val="0070C0"/>
        </w:rPr>
      </w:pPr>
      <w:r w:rsidRPr="00717FBF">
        <w:rPr>
          <w:rFonts w:ascii="Calibri" w:hAnsi="Calibri" w:cs="Calibri"/>
        </w:rPr>
        <w:t>She read a book.</w:t>
      </w:r>
      <w:r>
        <w:rPr>
          <w:rFonts w:ascii="Calibri" w:hAnsi="Calibri" w:cs="Calibri" w:hint="eastAsia"/>
        </w:rPr>
        <w:t xml:space="preserve">        </w:t>
      </w:r>
      <w:r w:rsidRPr="006136D0">
        <w:rPr>
          <w:rFonts w:ascii="Calibri" w:hAnsi="Calibri" w:cs="Calibri" w:hint="eastAsia"/>
          <w:color w:val="0070C0"/>
        </w:rPr>
        <w:t xml:space="preserve">She </w:t>
      </w:r>
      <w:r w:rsidRPr="001707E0">
        <w:rPr>
          <w:rFonts w:ascii="Calibri" w:hAnsi="Calibri" w:cs="Calibri" w:hint="eastAsia"/>
          <w:b/>
          <w:bCs/>
          <w:color w:val="0070C0"/>
        </w:rPr>
        <w:t>reads</w:t>
      </w:r>
      <w:r w:rsidRPr="006136D0">
        <w:rPr>
          <w:rFonts w:ascii="Calibri" w:hAnsi="Calibri" w:cs="Calibri" w:hint="eastAsia"/>
          <w:color w:val="0070C0"/>
        </w:rPr>
        <w:t xml:space="preserve"> a book</w:t>
      </w:r>
      <w:r>
        <w:rPr>
          <w:rFonts w:ascii="Calibri" w:hAnsi="Calibri" w:cs="Calibri" w:hint="eastAsia"/>
          <w:color w:val="0070C0"/>
        </w:rPr>
        <w:t>.</w:t>
      </w:r>
    </w:p>
    <w:p w14:paraId="4188F609" w14:textId="77777777" w:rsidR="00B757A6" w:rsidRDefault="00B757A6" w:rsidP="00B757A6">
      <w:pPr>
        <w:spacing w:after="0" w:line="240" w:lineRule="auto"/>
        <w:contextualSpacing/>
        <w:rPr>
          <w:rFonts w:ascii="Calibri" w:hAnsi="Calibri" w:cs="Calibri"/>
        </w:rPr>
      </w:pPr>
    </w:p>
    <w:p w14:paraId="2CB88C81" w14:textId="1C6C5439" w:rsidR="00B757A6" w:rsidRPr="00F210E5" w:rsidRDefault="00B757A6" w:rsidP="00B757A6">
      <w:pPr>
        <w:numPr>
          <w:ilvl w:val="0"/>
          <w:numId w:val="3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 xml:space="preserve">She </w:t>
      </w:r>
      <w:proofErr w:type="gramStart"/>
      <w:r w:rsidRPr="00F210E5">
        <w:rPr>
          <w:rFonts w:ascii="Calibri" w:hAnsi="Calibri" w:cs="Calibri"/>
        </w:rPr>
        <w:t>go</w:t>
      </w:r>
      <w:proofErr w:type="gramEnd"/>
      <w:r w:rsidRPr="00F210E5">
        <w:rPr>
          <w:rFonts w:ascii="Calibri" w:hAnsi="Calibri" w:cs="Calibri"/>
        </w:rPr>
        <w:t xml:space="preserve"> to school by bus.</w:t>
      </w:r>
    </w:p>
    <w:p w14:paraId="0B815D7E" w14:textId="3155FC7B" w:rsidR="00B757A6" w:rsidRPr="00F210E5" w:rsidRDefault="00B757A6" w:rsidP="00B757A6">
      <w:pPr>
        <w:numPr>
          <w:ilvl w:val="0"/>
          <w:numId w:val="3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Tom study English.</w:t>
      </w:r>
    </w:p>
    <w:p w14:paraId="10C9475E" w14:textId="4A5D6182" w:rsidR="00B757A6" w:rsidRPr="00F210E5" w:rsidRDefault="00B757A6" w:rsidP="00B757A6">
      <w:pPr>
        <w:numPr>
          <w:ilvl w:val="0"/>
          <w:numId w:val="3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My father watch TV every evening.</w:t>
      </w:r>
    </w:p>
    <w:p w14:paraId="2FD8BC66" w14:textId="34244974" w:rsidR="00B757A6" w:rsidRPr="00F210E5" w:rsidRDefault="00B757A6" w:rsidP="00B757A6">
      <w:pPr>
        <w:numPr>
          <w:ilvl w:val="0"/>
          <w:numId w:val="3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 xml:space="preserve">It </w:t>
      </w:r>
      <w:proofErr w:type="gramStart"/>
      <w:r w:rsidRPr="00F210E5">
        <w:rPr>
          <w:rFonts w:ascii="Calibri" w:hAnsi="Calibri" w:cs="Calibri"/>
        </w:rPr>
        <w:t>look</w:t>
      </w:r>
      <w:proofErr w:type="gramEnd"/>
      <w:r w:rsidRPr="00F210E5">
        <w:rPr>
          <w:rFonts w:ascii="Calibri" w:hAnsi="Calibri" w:cs="Calibri"/>
        </w:rPr>
        <w:t xml:space="preserve"> beautiful.</w:t>
      </w:r>
    </w:p>
    <w:p w14:paraId="28C06A1A" w14:textId="77777777" w:rsidR="00B757A6" w:rsidRPr="00F210E5" w:rsidRDefault="00B757A6" w:rsidP="00B757A6">
      <w:pPr>
        <w:numPr>
          <w:ilvl w:val="0"/>
          <w:numId w:val="3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 xml:space="preserve">He </w:t>
      </w:r>
      <w:proofErr w:type="gramStart"/>
      <w:r w:rsidRPr="00F210E5">
        <w:rPr>
          <w:rFonts w:ascii="Calibri" w:hAnsi="Calibri" w:cs="Calibri"/>
        </w:rPr>
        <w:t>don't</w:t>
      </w:r>
      <w:proofErr w:type="gramEnd"/>
      <w:r w:rsidRPr="00F210E5">
        <w:rPr>
          <w:rFonts w:ascii="Calibri" w:hAnsi="Calibri" w:cs="Calibri"/>
        </w:rPr>
        <w:t xml:space="preserve"> like coffee.</w:t>
      </w:r>
    </w:p>
    <w:p w14:paraId="0B0B36AD" w14:textId="77777777" w:rsidR="00B757A6" w:rsidRPr="00F210E5" w:rsidRDefault="0035572B" w:rsidP="00B757A6">
      <w:pPr>
        <w:spacing w:after="0" w:line="24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pict w14:anchorId="3003517E">
          <v:rect id="_x0000_i1027" style="width:0;height:1.5pt" o:hralign="center" o:hrstd="t" o:hr="t" fillcolor="#a0a0a0" stroked="f"/>
        </w:pict>
      </w:r>
    </w:p>
    <w:p w14:paraId="7334E8E8" w14:textId="77777777" w:rsidR="00F210E5" w:rsidRPr="00F210E5" w:rsidRDefault="00F210E5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2A1F73F0" w14:textId="77777777" w:rsidR="00F210E5" w:rsidRPr="00F210E5" w:rsidRDefault="00F210E5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483D412C" w14:textId="0F1BF1DF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F210E5">
        <w:rPr>
          <w:rFonts w:ascii="Calibri" w:hAnsi="Calibri" w:cs="Calibri"/>
          <w:b/>
          <w:bCs/>
        </w:rPr>
        <w:lastRenderedPageBreak/>
        <w:t xml:space="preserve">Part D: Verb </w:t>
      </w:r>
      <w:r w:rsidR="007346C3">
        <w:rPr>
          <w:rFonts w:ascii="Calibri" w:hAnsi="Calibri" w:cs="Calibri" w:hint="eastAsia"/>
          <w:b/>
          <w:bCs/>
        </w:rPr>
        <w:t>Form</w:t>
      </w:r>
      <w:r w:rsidRPr="00F210E5">
        <w:rPr>
          <w:rFonts w:ascii="Calibri" w:hAnsi="Calibri" w:cs="Calibri"/>
          <w:b/>
          <w:bCs/>
        </w:rPr>
        <w:t xml:space="preserve"> Practice</w:t>
      </w:r>
    </w:p>
    <w:p w14:paraId="35FBCBF7" w14:textId="77777777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70FA02E8" w14:textId="27683E45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 xml:space="preserve">Write </w:t>
      </w:r>
      <w:r w:rsidRPr="00F210E5">
        <w:rPr>
          <w:rFonts w:ascii="Calibri" w:hAnsi="Calibri" w:cs="Calibri"/>
          <w:b/>
          <w:bCs/>
        </w:rPr>
        <w:t>he/she/it</w:t>
      </w:r>
      <w:r w:rsidRPr="00F210E5">
        <w:rPr>
          <w:rFonts w:ascii="Calibri" w:hAnsi="Calibri" w:cs="Calibri"/>
        </w:rPr>
        <w:t xml:space="preserve"> form of each verb.</w:t>
      </w:r>
    </w:p>
    <w:p w14:paraId="1C6383F6" w14:textId="77777777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555"/>
        <w:gridCol w:w="1776"/>
      </w:tblGrid>
      <w:tr w:rsidR="00B757A6" w:rsidRPr="00F210E5" w14:paraId="762A6D59" w14:textId="77777777" w:rsidTr="00B757A6">
        <w:tc>
          <w:tcPr>
            <w:tcW w:w="1555" w:type="dxa"/>
            <w:hideMark/>
          </w:tcPr>
          <w:p w14:paraId="424E7AE3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  <w:b/>
                <w:bCs/>
              </w:rPr>
            </w:pPr>
            <w:r w:rsidRPr="00F210E5">
              <w:rPr>
                <w:rFonts w:ascii="Calibri" w:hAnsi="Calibri" w:cs="Calibri"/>
                <w:b/>
                <w:bCs/>
              </w:rPr>
              <w:t>Base Verb</w:t>
            </w:r>
          </w:p>
        </w:tc>
        <w:tc>
          <w:tcPr>
            <w:tcW w:w="0" w:type="auto"/>
            <w:hideMark/>
          </w:tcPr>
          <w:p w14:paraId="57CD3300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  <w:b/>
                <w:bCs/>
              </w:rPr>
            </w:pPr>
            <w:r w:rsidRPr="00F210E5">
              <w:rPr>
                <w:rFonts w:ascii="Calibri" w:hAnsi="Calibri" w:cs="Calibri"/>
                <w:b/>
                <w:bCs/>
              </w:rPr>
              <w:t>He/She/It Form</w:t>
            </w:r>
          </w:p>
        </w:tc>
      </w:tr>
      <w:tr w:rsidR="00B757A6" w:rsidRPr="00F210E5" w14:paraId="4CA94988" w14:textId="77777777" w:rsidTr="00B757A6">
        <w:tc>
          <w:tcPr>
            <w:tcW w:w="1555" w:type="dxa"/>
            <w:hideMark/>
          </w:tcPr>
          <w:p w14:paraId="54B1F42E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work</w:t>
            </w:r>
          </w:p>
        </w:tc>
        <w:tc>
          <w:tcPr>
            <w:tcW w:w="0" w:type="auto"/>
            <w:hideMark/>
          </w:tcPr>
          <w:p w14:paraId="49F1647F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  <w:tr w:rsidR="00B757A6" w:rsidRPr="00F210E5" w14:paraId="19825E68" w14:textId="77777777" w:rsidTr="00B757A6">
        <w:tc>
          <w:tcPr>
            <w:tcW w:w="1555" w:type="dxa"/>
            <w:hideMark/>
          </w:tcPr>
          <w:p w14:paraId="1576C7BE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play</w:t>
            </w:r>
          </w:p>
        </w:tc>
        <w:tc>
          <w:tcPr>
            <w:tcW w:w="0" w:type="auto"/>
            <w:hideMark/>
          </w:tcPr>
          <w:p w14:paraId="08D975A1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  <w:tr w:rsidR="00B757A6" w:rsidRPr="00F210E5" w14:paraId="633E55F9" w14:textId="77777777" w:rsidTr="00B757A6">
        <w:tc>
          <w:tcPr>
            <w:tcW w:w="1555" w:type="dxa"/>
            <w:hideMark/>
          </w:tcPr>
          <w:p w14:paraId="396C891C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read</w:t>
            </w:r>
          </w:p>
        </w:tc>
        <w:tc>
          <w:tcPr>
            <w:tcW w:w="0" w:type="auto"/>
            <w:hideMark/>
          </w:tcPr>
          <w:p w14:paraId="13D4BC09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  <w:tr w:rsidR="00B757A6" w:rsidRPr="00F210E5" w14:paraId="1B1F97D5" w14:textId="77777777" w:rsidTr="00B757A6">
        <w:tc>
          <w:tcPr>
            <w:tcW w:w="1555" w:type="dxa"/>
            <w:hideMark/>
          </w:tcPr>
          <w:p w14:paraId="69750DD7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watch</w:t>
            </w:r>
          </w:p>
        </w:tc>
        <w:tc>
          <w:tcPr>
            <w:tcW w:w="0" w:type="auto"/>
            <w:hideMark/>
          </w:tcPr>
          <w:p w14:paraId="4AA0EFE2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  <w:tr w:rsidR="00B757A6" w:rsidRPr="00F210E5" w14:paraId="0A401D30" w14:textId="77777777" w:rsidTr="00B757A6">
        <w:tc>
          <w:tcPr>
            <w:tcW w:w="1555" w:type="dxa"/>
            <w:hideMark/>
          </w:tcPr>
          <w:p w14:paraId="26107AFB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wash</w:t>
            </w:r>
          </w:p>
        </w:tc>
        <w:tc>
          <w:tcPr>
            <w:tcW w:w="0" w:type="auto"/>
            <w:hideMark/>
          </w:tcPr>
          <w:p w14:paraId="614AB64A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  <w:tr w:rsidR="00B757A6" w:rsidRPr="00F210E5" w14:paraId="5FF18459" w14:textId="77777777" w:rsidTr="00B757A6">
        <w:tc>
          <w:tcPr>
            <w:tcW w:w="1555" w:type="dxa"/>
            <w:hideMark/>
          </w:tcPr>
          <w:p w14:paraId="58AC67EB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fix</w:t>
            </w:r>
          </w:p>
        </w:tc>
        <w:tc>
          <w:tcPr>
            <w:tcW w:w="0" w:type="auto"/>
            <w:hideMark/>
          </w:tcPr>
          <w:p w14:paraId="691B8606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  <w:tr w:rsidR="00B757A6" w:rsidRPr="00F210E5" w14:paraId="14CCA620" w14:textId="77777777" w:rsidTr="00B757A6">
        <w:tc>
          <w:tcPr>
            <w:tcW w:w="1555" w:type="dxa"/>
            <w:hideMark/>
          </w:tcPr>
          <w:p w14:paraId="4F6F20F3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go</w:t>
            </w:r>
          </w:p>
        </w:tc>
        <w:tc>
          <w:tcPr>
            <w:tcW w:w="0" w:type="auto"/>
            <w:hideMark/>
          </w:tcPr>
          <w:p w14:paraId="754FE337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  <w:tr w:rsidR="00B757A6" w:rsidRPr="00F210E5" w14:paraId="7B18588A" w14:textId="77777777" w:rsidTr="00B757A6">
        <w:tc>
          <w:tcPr>
            <w:tcW w:w="1555" w:type="dxa"/>
            <w:hideMark/>
          </w:tcPr>
          <w:p w14:paraId="0A0DD7E5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study</w:t>
            </w:r>
          </w:p>
        </w:tc>
        <w:tc>
          <w:tcPr>
            <w:tcW w:w="0" w:type="auto"/>
            <w:hideMark/>
          </w:tcPr>
          <w:p w14:paraId="50201D7E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  <w:tr w:rsidR="00B757A6" w:rsidRPr="00F210E5" w14:paraId="09F390AE" w14:textId="77777777" w:rsidTr="00B757A6">
        <w:tc>
          <w:tcPr>
            <w:tcW w:w="1555" w:type="dxa"/>
            <w:hideMark/>
          </w:tcPr>
          <w:p w14:paraId="7009AA4E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try</w:t>
            </w:r>
          </w:p>
        </w:tc>
        <w:tc>
          <w:tcPr>
            <w:tcW w:w="0" w:type="auto"/>
            <w:hideMark/>
          </w:tcPr>
          <w:p w14:paraId="3DD75C0F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  <w:tr w:rsidR="00B757A6" w:rsidRPr="00F210E5" w14:paraId="115E44DE" w14:textId="77777777" w:rsidTr="00B757A6">
        <w:tc>
          <w:tcPr>
            <w:tcW w:w="1555" w:type="dxa"/>
            <w:hideMark/>
          </w:tcPr>
          <w:p w14:paraId="600225E5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carry</w:t>
            </w:r>
          </w:p>
        </w:tc>
        <w:tc>
          <w:tcPr>
            <w:tcW w:w="0" w:type="auto"/>
            <w:hideMark/>
          </w:tcPr>
          <w:p w14:paraId="4D74B55B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  <w:tr w:rsidR="00B757A6" w:rsidRPr="00F210E5" w14:paraId="4CAB43F3" w14:textId="77777777" w:rsidTr="00B757A6">
        <w:tc>
          <w:tcPr>
            <w:tcW w:w="1555" w:type="dxa"/>
            <w:hideMark/>
          </w:tcPr>
          <w:p w14:paraId="6884C632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enjoy</w:t>
            </w:r>
          </w:p>
        </w:tc>
        <w:tc>
          <w:tcPr>
            <w:tcW w:w="0" w:type="auto"/>
            <w:hideMark/>
          </w:tcPr>
          <w:p w14:paraId="48B46C4B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  <w:tr w:rsidR="00B757A6" w:rsidRPr="00F210E5" w14:paraId="1759C213" w14:textId="77777777" w:rsidTr="00B757A6">
        <w:tc>
          <w:tcPr>
            <w:tcW w:w="1555" w:type="dxa"/>
            <w:hideMark/>
          </w:tcPr>
          <w:p w14:paraId="615A9EC9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buy</w:t>
            </w:r>
          </w:p>
        </w:tc>
        <w:tc>
          <w:tcPr>
            <w:tcW w:w="0" w:type="auto"/>
            <w:hideMark/>
          </w:tcPr>
          <w:p w14:paraId="6C8A793B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__________</w:t>
            </w:r>
          </w:p>
        </w:tc>
      </w:tr>
    </w:tbl>
    <w:p w14:paraId="69770D45" w14:textId="77777777" w:rsidR="00B757A6" w:rsidRPr="00F210E5" w:rsidRDefault="0035572B" w:rsidP="00B757A6">
      <w:pPr>
        <w:spacing w:after="0" w:line="24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pict w14:anchorId="0A5A1822">
          <v:rect id="_x0000_i1028" style="width:0;height:1.5pt" o:hralign="center" o:hrstd="t" o:hr="t" fillcolor="#a0a0a0" stroked="f"/>
        </w:pict>
      </w:r>
    </w:p>
    <w:p w14:paraId="28DA0242" w14:textId="057F3D5B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F210E5">
        <w:rPr>
          <w:rFonts w:ascii="Calibri" w:hAnsi="Calibri" w:cs="Calibri"/>
          <w:b/>
          <w:bCs/>
        </w:rPr>
        <w:t xml:space="preserve">Part </w:t>
      </w:r>
      <w:r w:rsidR="002F4186">
        <w:rPr>
          <w:rFonts w:ascii="Calibri" w:hAnsi="Calibri" w:cs="Calibri" w:hint="eastAsia"/>
          <w:b/>
          <w:bCs/>
        </w:rPr>
        <w:t>E</w:t>
      </w:r>
      <w:r w:rsidRPr="00F210E5">
        <w:rPr>
          <w:rFonts w:ascii="Calibri" w:hAnsi="Calibri" w:cs="Calibri"/>
          <w:b/>
          <w:bCs/>
        </w:rPr>
        <w:t>: Write Your Own Sentences</w:t>
      </w:r>
    </w:p>
    <w:p w14:paraId="3871516E" w14:textId="77777777" w:rsidR="00F210E5" w:rsidRPr="00F210E5" w:rsidRDefault="00F210E5" w:rsidP="00B757A6">
      <w:pPr>
        <w:spacing w:after="0" w:line="240" w:lineRule="auto"/>
        <w:contextualSpacing/>
        <w:rPr>
          <w:rFonts w:ascii="Calibri" w:hAnsi="Calibri" w:cs="Calibri"/>
        </w:rPr>
      </w:pPr>
    </w:p>
    <w:p w14:paraId="4E956229" w14:textId="06990C16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Write complete Simple Present Tense sentences.</w:t>
      </w:r>
    </w:p>
    <w:p w14:paraId="55CD3170" w14:textId="77777777" w:rsidR="00F210E5" w:rsidRPr="00F210E5" w:rsidRDefault="00F210E5" w:rsidP="00B757A6">
      <w:pPr>
        <w:spacing w:after="0" w:line="240" w:lineRule="auto"/>
        <w:contextualSpacing/>
        <w:rPr>
          <w:rFonts w:ascii="Calibri" w:hAnsi="Calibri" w:cs="Calibri"/>
        </w:rPr>
      </w:pPr>
    </w:p>
    <w:p w14:paraId="53E3A3F9" w14:textId="77777777" w:rsidR="00B757A6" w:rsidRPr="00F210E5" w:rsidRDefault="00B757A6" w:rsidP="00F210E5">
      <w:pPr>
        <w:numPr>
          <w:ilvl w:val="0"/>
          <w:numId w:val="4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(he / read)</w:t>
      </w:r>
    </w:p>
    <w:p w14:paraId="78D05014" w14:textId="77777777" w:rsidR="00B757A6" w:rsidRPr="00F210E5" w:rsidRDefault="00B757A6" w:rsidP="00F210E5">
      <w:pPr>
        <w:numPr>
          <w:ilvl w:val="0"/>
          <w:numId w:val="4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(she / play)</w:t>
      </w:r>
    </w:p>
    <w:p w14:paraId="2755D5AF" w14:textId="77777777" w:rsidR="00B757A6" w:rsidRPr="00F210E5" w:rsidRDefault="00B757A6" w:rsidP="00F210E5">
      <w:pPr>
        <w:numPr>
          <w:ilvl w:val="0"/>
          <w:numId w:val="4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(they / study)</w:t>
      </w:r>
    </w:p>
    <w:p w14:paraId="6D871D8D" w14:textId="77777777" w:rsidR="00B757A6" w:rsidRPr="00F210E5" w:rsidRDefault="00B757A6" w:rsidP="00F210E5">
      <w:pPr>
        <w:numPr>
          <w:ilvl w:val="0"/>
          <w:numId w:val="4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(it / look)</w:t>
      </w:r>
    </w:p>
    <w:p w14:paraId="6A18C712" w14:textId="77777777" w:rsidR="00B757A6" w:rsidRPr="00F210E5" w:rsidRDefault="00B757A6" w:rsidP="00F210E5">
      <w:pPr>
        <w:numPr>
          <w:ilvl w:val="0"/>
          <w:numId w:val="4"/>
        </w:num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>(you / enjoy)</w:t>
      </w:r>
    </w:p>
    <w:p w14:paraId="5399DDAC" w14:textId="29075AE1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</w:rPr>
      </w:pPr>
    </w:p>
    <w:p w14:paraId="50D9EB0C" w14:textId="2C3429AD" w:rsidR="00B757A6" w:rsidRPr="00F210E5" w:rsidRDefault="0035572B" w:rsidP="00B757A6">
      <w:pPr>
        <w:spacing w:after="0" w:line="24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pict w14:anchorId="662BC417">
          <v:rect id="_x0000_i1029" style="width:0;height:1.5pt" o:hralign="center" o:hrstd="t" o:hr="t" fillcolor="#a0a0a0" stroked="f"/>
        </w:pict>
      </w:r>
    </w:p>
    <w:p w14:paraId="531B03D9" w14:textId="233AFB1F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F210E5">
        <w:rPr>
          <w:rFonts w:ascii="Calibri" w:hAnsi="Calibri" w:cs="Calibri"/>
          <w:b/>
          <w:bCs/>
        </w:rPr>
        <w:t xml:space="preserve">Part </w:t>
      </w:r>
      <w:r w:rsidR="002F4186">
        <w:rPr>
          <w:rFonts w:ascii="Calibri" w:hAnsi="Calibri" w:cs="Calibri" w:hint="eastAsia"/>
          <w:b/>
          <w:bCs/>
        </w:rPr>
        <w:t>F</w:t>
      </w:r>
      <w:r w:rsidRPr="00F210E5">
        <w:rPr>
          <w:rFonts w:ascii="Calibri" w:hAnsi="Calibri" w:cs="Calibri"/>
          <w:b/>
          <w:bCs/>
        </w:rPr>
        <w:t>: Challenge Activity</w:t>
      </w:r>
    </w:p>
    <w:p w14:paraId="78A81AB8" w14:textId="77777777" w:rsidR="00F210E5" w:rsidRPr="00F210E5" w:rsidRDefault="00F210E5" w:rsidP="00B757A6">
      <w:pPr>
        <w:spacing w:after="0" w:line="240" w:lineRule="auto"/>
        <w:contextualSpacing/>
        <w:rPr>
          <w:rFonts w:ascii="Calibri" w:hAnsi="Calibri" w:cs="Calibri"/>
        </w:rPr>
      </w:pPr>
    </w:p>
    <w:p w14:paraId="4E6F8987" w14:textId="56C903EA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</w:rPr>
      </w:pPr>
      <w:r w:rsidRPr="00F210E5">
        <w:rPr>
          <w:rFonts w:ascii="Calibri" w:hAnsi="Calibri" w:cs="Calibri"/>
        </w:rPr>
        <w:t xml:space="preserve">Write </w:t>
      </w:r>
      <w:r w:rsidRPr="00F210E5">
        <w:rPr>
          <w:rFonts w:ascii="Calibri" w:hAnsi="Calibri" w:cs="Calibri"/>
          <w:b/>
          <w:bCs/>
        </w:rPr>
        <w:t>S</w:t>
      </w:r>
      <w:r w:rsidRPr="00F210E5">
        <w:rPr>
          <w:rFonts w:ascii="Calibri" w:hAnsi="Calibri" w:cs="Calibri"/>
        </w:rPr>
        <w:t xml:space="preserve">, </w:t>
      </w:r>
      <w:r w:rsidRPr="00F210E5">
        <w:rPr>
          <w:rFonts w:ascii="Calibri" w:hAnsi="Calibri" w:cs="Calibri"/>
          <w:b/>
          <w:bCs/>
        </w:rPr>
        <w:t>ES</w:t>
      </w:r>
      <w:r w:rsidRPr="00F210E5">
        <w:rPr>
          <w:rFonts w:ascii="Calibri" w:hAnsi="Calibri" w:cs="Calibri"/>
        </w:rPr>
        <w:t xml:space="preserve">, or </w:t>
      </w:r>
      <w:r w:rsidRPr="00F210E5">
        <w:rPr>
          <w:rFonts w:ascii="Calibri" w:hAnsi="Calibri" w:cs="Calibri"/>
          <w:b/>
          <w:bCs/>
        </w:rPr>
        <w:t>IES</w:t>
      </w:r>
      <w:r w:rsidRPr="00F210E5">
        <w:rPr>
          <w:rFonts w:ascii="Calibri" w:hAnsi="Calibri" w:cs="Calibri"/>
        </w:rPr>
        <w:t xml:space="preserve"> beside each verb.</w:t>
      </w:r>
    </w:p>
    <w:p w14:paraId="394C156A" w14:textId="77777777" w:rsidR="00F210E5" w:rsidRPr="00F210E5" w:rsidRDefault="00F210E5" w:rsidP="00B757A6">
      <w:pPr>
        <w:spacing w:after="0" w:line="240" w:lineRule="auto"/>
        <w:contextualSpacing/>
        <w:rPr>
          <w:rFonts w:ascii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843"/>
      </w:tblGrid>
      <w:tr w:rsidR="00B757A6" w:rsidRPr="00F210E5" w14:paraId="690BEDB1" w14:textId="77777777" w:rsidTr="00F210E5">
        <w:tc>
          <w:tcPr>
            <w:tcW w:w="1271" w:type="dxa"/>
            <w:hideMark/>
          </w:tcPr>
          <w:p w14:paraId="27FBD6E3" w14:textId="77777777" w:rsidR="00B757A6" w:rsidRPr="00F210E5" w:rsidRDefault="00B757A6" w:rsidP="00F210E5">
            <w:pPr>
              <w:ind w:left="170"/>
              <w:contextualSpacing/>
              <w:jc w:val="center"/>
              <w:rPr>
                <w:rFonts w:ascii="Calibri" w:hAnsi="Calibri" w:cs="Calibri"/>
                <w:b/>
                <w:bCs/>
              </w:rPr>
            </w:pPr>
            <w:r w:rsidRPr="00F210E5">
              <w:rPr>
                <w:rFonts w:ascii="Calibri" w:hAnsi="Calibri" w:cs="Calibri"/>
                <w:b/>
                <w:bCs/>
              </w:rPr>
              <w:t>Verb</w:t>
            </w:r>
          </w:p>
        </w:tc>
        <w:tc>
          <w:tcPr>
            <w:tcW w:w="1843" w:type="dxa"/>
            <w:hideMark/>
          </w:tcPr>
          <w:p w14:paraId="036F89F3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  <w:b/>
                <w:bCs/>
              </w:rPr>
            </w:pPr>
            <w:r w:rsidRPr="00F210E5">
              <w:rPr>
                <w:rFonts w:ascii="Calibri" w:hAnsi="Calibri" w:cs="Calibri"/>
                <w:b/>
                <w:bCs/>
              </w:rPr>
              <w:t>Change</w:t>
            </w:r>
          </w:p>
        </w:tc>
      </w:tr>
      <w:tr w:rsidR="00B757A6" w:rsidRPr="00F210E5" w14:paraId="7F282EF8" w14:textId="77777777" w:rsidTr="00F210E5">
        <w:tc>
          <w:tcPr>
            <w:tcW w:w="1271" w:type="dxa"/>
            <w:hideMark/>
          </w:tcPr>
          <w:p w14:paraId="09AA84E8" w14:textId="77777777" w:rsidR="00B757A6" w:rsidRPr="00F210E5" w:rsidRDefault="00B757A6" w:rsidP="00F210E5">
            <w:pPr>
              <w:ind w:left="170"/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work</w:t>
            </w:r>
          </w:p>
        </w:tc>
        <w:tc>
          <w:tcPr>
            <w:tcW w:w="1843" w:type="dxa"/>
            <w:hideMark/>
          </w:tcPr>
          <w:p w14:paraId="6DB97771" w14:textId="1A0AAEC1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</w:t>
            </w:r>
            <w:r w:rsidR="00F210E5" w:rsidRPr="00F210E5">
              <w:rPr>
                <w:rFonts w:ascii="Calibri" w:hAnsi="Calibri" w:cs="Calibri"/>
                <w:b/>
                <w:bCs/>
                <w:u w:val="single"/>
              </w:rPr>
              <w:t>S</w:t>
            </w:r>
            <w:r w:rsidRPr="00F210E5">
              <w:rPr>
                <w:rFonts w:ascii="Calibri" w:hAnsi="Calibri" w:cs="Calibri"/>
              </w:rPr>
              <w:t>__</w:t>
            </w:r>
          </w:p>
        </w:tc>
      </w:tr>
      <w:tr w:rsidR="00B757A6" w:rsidRPr="00F210E5" w14:paraId="3EE3474C" w14:textId="77777777" w:rsidTr="00F210E5">
        <w:tc>
          <w:tcPr>
            <w:tcW w:w="1271" w:type="dxa"/>
            <w:hideMark/>
          </w:tcPr>
          <w:p w14:paraId="439EE94A" w14:textId="77777777" w:rsidR="00B757A6" w:rsidRPr="00F210E5" w:rsidRDefault="00B757A6" w:rsidP="00F210E5">
            <w:pPr>
              <w:ind w:left="170"/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watch</w:t>
            </w:r>
          </w:p>
        </w:tc>
        <w:tc>
          <w:tcPr>
            <w:tcW w:w="1843" w:type="dxa"/>
            <w:hideMark/>
          </w:tcPr>
          <w:p w14:paraId="426885D6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</w:t>
            </w:r>
          </w:p>
        </w:tc>
      </w:tr>
      <w:tr w:rsidR="00B757A6" w:rsidRPr="00F210E5" w14:paraId="5A619F81" w14:textId="77777777" w:rsidTr="00F210E5">
        <w:tc>
          <w:tcPr>
            <w:tcW w:w="1271" w:type="dxa"/>
            <w:hideMark/>
          </w:tcPr>
          <w:p w14:paraId="3032FF4F" w14:textId="77777777" w:rsidR="00B757A6" w:rsidRPr="00F210E5" w:rsidRDefault="00B757A6" w:rsidP="00F210E5">
            <w:pPr>
              <w:ind w:left="170"/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wash</w:t>
            </w:r>
          </w:p>
        </w:tc>
        <w:tc>
          <w:tcPr>
            <w:tcW w:w="1843" w:type="dxa"/>
            <w:hideMark/>
          </w:tcPr>
          <w:p w14:paraId="2F79453A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</w:t>
            </w:r>
          </w:p>
        </w:tc>
      </w:tr>
      <w:tr w:rsidR="00B757A6" w:rsidRPr="00F210E5" w14:paraId="673D58F5" w14:textId="77777777" w:rsidTr="00F210E5">
        <w:tc>
          <w:tcPr>
            <w:tcW w:w="1271" w:type="dxa"/>
            <w:hideMark/>
          </w:tcPr>
          <w:p w14:paraId="6E31051B" w14:textId="77777777" w:rsidR="00B757A6" w:rsidRPr="00F210E5" w:rsidRDefault="00B757A6" w:rsidP="00F210E5">
            <w:pPr>
              <w:ind w:left="170"/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go</w:t>
            </w:r>
          </w:p>
        </w:tc>
        <w:tc>
          <w:tcPr>
            <w:tcW w:w="1843" w:type="dxa"/>
            <w:hideMark/>
          </w:tcPr>
          <w:p w14:paraId="699DD691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</w:t>
            </w:r>
          </w:p>
        </w:tc>
      </w:tr>
      <w:tr w:rsidR="00B757A6" w:rsidRPr="00F210E5" w14:paraId="1145E99F" w14:textId="77777777" w:rsidTr="00F210E5">
        <w:tc>
          <w:tcPr>
            <w:tcW w:w="1271" w:type="dxa"/>
            <w:hideMark/>
          </w:tcPr>
          <w:p w14:paraId="378A9881" w14:textId="77777777" w:rsidR="00B757A6" w:rsidRPr="00F210E5" w:rsidRDefault="00B757A6" w:rsidP="00F210E5">
            <w:pPr>
              <w:ind w:left="170"/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study</w:t>
            </w:r>
          </w:p>
        </w:tc>
        <w:tc>
          <w:tcPr>
            <w:tcW w:w="1843" w:type="dxa"/>
            <w:hideMark/>
          </w:tcPr>
          <w:p w14:paraId="5B095D1C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</w:t>
            </w:r>
          </w:p>
        </w:tc>
      </w:tr>
      <w:tr w:rsidR="00B757A6" w:rsidRPr="00F210E5" w14:paraId="7B67E46B" w14:textId="77777777" w:rsidTr="00F210E5">
        <w:tc>
          <w:tcPr>
            <w:tcW w:w="1271" w:type="dxa"/>
            <w:hideMark/>
          </w:tcPr>
          <w:p w14:paraId="42202232" w14:textId="77777777" w:rsidR="00B757A6" w:rsidRPr="00F210E5" w:rsidRDefault="00B757A6" w:rsidP="00F210E5">
            <w:pPr>
              <w:ind w:left="170"/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try</w:t>
            </w:r>
          </w:p>
        </w:tc>
        <w:tc>
          <w:tcPr>
            <w:tcW w:w="1843" w:type="dxa"/>
            <w:hideMark/>
          </w:tcPr>
          <w:p w14:paraId="65CCC329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</w:t>
            </w:r>
          </w:p>
        </w:tc>
      </w:tr>
      <w:tr w:rsidR="00B757A6" w:rsidRPr="00F210E5" w14:paraId="5E966FC1" w14:textId="77777777" w:rsidTr="00F210E5">
        <w:tc>
          <w:tcPr>
            <w:tcW w:w="1271" w:type="dxa"/>
            <w:hideMark/>
          </w:tcPr>
          <w:p w14:paraId="5BB2C59F" w14:textId="77777777" w:rsidR="00B757A6" w:rsidRPr="00F210E5" w:rsidRDefault="00B757A6" w:rsidP="00F210E5">
            <w:pPr>
              <w:ind w:left="170"/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carry</w:t>
            </w:r>
          </w:p>
        </w:tc>
        <w:tc>
          <w:tcPr>
            <w:tcW w:w="1843" w:type="dxa"/>
            <w:hideMark/>
          </w:tcPr>
          <w:p w14:paraId="74543C33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</w:t>
            </w:r>
          </w:p>
        </w:tc>
      </w:tr>
      <w:tr w:rsidR="00B757A6" w:rsidRPr="00F210E5" w14:paraId="16FD4867" w14:textId="77777777" w:rsidTr="00F210E5">
        <w:tc>
          <w:tcPr>
            <w:tcW w:w="1271" w:type="dxa"/>
            <w:hideMark/>
          </w:tcPr>
          <w:p w14:paraId="4C4A2970" w14:textId="77777777" w:rsidR="00B757A6" w:rsidRPr="00F210E5" w:rsidRDefault="00B757A6" w:rsidP="00F210E5">
            <w:pPr>
              <w:ind w:left="170"/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play</w:t>
            </w:r>
          </w:p>
        </w:tc>
        <w:tc>
          <w:tcPr>
            <w:tcW w:w="1843" w:type="dxa"/>
            <w:hideMark/>
          </w:tcPr>
          <w:p w14:paraId="54247DDC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</w:t>
            </w:r>
          </w:p>
        </w:tc>
      </w:tr>
      <w:tr w:rsidR="00B757A6" w:rsidRPr="00F210E5" w14:paraId="0A01BE51" w14:textId="77777777" w:rsidTr="00F210E5">
        <w:tc>
          <w:tcPr>
            <w:tcW w:w="1271" w:type="dxa"/>
            <w:hideMark/>
          </w:tcPr>
          <w:p w14:paraId="0DCF44FA" w14:textId="77777777" w:rsidR="00B757A6" w:rsidRPr="00F210E5" w:rsidRDefault="00B757A6" w:rsidP="00F210E5">
            <w:pPr>
              <w:ind w:left="170"/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enjoy</w:t>
            </w:r>
          </w:p>
        </w:tc>
        <w:tc>
          <w:tcPr>
            <w:tcW w:w="1843" w:type="dxa"/>
            <w:hideMark/>
          </w:tcPr>
          <w:p w14:paraId="6395EF14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</w:t>
            </w:r>
          </w:p>
        </w:tc>
      </w:tr>
      <w:tr w:rsidR="00B757A6" w:rsidRPr="00F210E5" w14:paraId="165BD167" w14:textId="77777777" w:rsidTr="00F210E5">
        <w:tc>
          <w:tcPr>
            <w:tcW w:w="1271" w:type="dxa"/>
            <w:hideMark/>
          </w:tcPr>
          <w:p w14:paraId="7FEEDA0D" w14:textId="77777777" w:rsidR="00B757A6" w:rsidRPr="00F210E5" w:rsidRDefault="00B757A6" w:rsidP="00F210E5">
            <w:pPr>
              <w:ind w:left="170"/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buy</w:t>
            </w:r>
          </w:p>
        </w:tc>
        <w:tc>
          <w:tcPr>
            <w:tcW w:w="1843" w:type="dxa"/>
            <w:hideMark/>
          </w:tcPr>
          <w:p w14:paraId="09302082" w14:textId="77777777" w:rsidR="00B757A6" w:rsidRPr="00F210E5" w:rsidRDefault="00B757A6" w:rsidP="00B757A6">
            <w:pPr>
              <w:contextualSpacing/>
              <w:rPr>
                <w:rFonts w:ascii="Calibri" w:hAnsi="Calibri" w:cs="Calibri"/>
              </w:rPr>
            </w:pPr>
            <w:r w:rsidRPr="00F210E5">
              <w:rPr>
                <w:rFonts w:ascii="Calibri" w:hAnsi="Calibri" w:cs="Calibri"/>
              </w:rPr>
              <w:t>______</w:t>
            </w:r>
          </w:p>
        </w:tc>
      </w:tr>
    </w:tbl>
    <w:p w14:paraId="4ADD2946" w14:textId="5BD50EA5" w:rsidR="00F210E5" w:rsidRPr="00F210E5" w:rsidRDefault="00F210E5" w:rsidP="00B757A6">
      <w:pPr>
        <w:spacing w:after="0" w:line="240" w:lineRule="auto"/>
        <w:contextualSpacing/>
        <w:rPr>
          <w:rFonts w:ascii="Calibri" w:hAnsi="Calibri" w:cs="Calibri"/>
        </w:rPr>
      </w:pPr>
    </w:p>
    <w:p w14:paraId="179FBC11" w14:textId="77777777" w:rsidR="00F210E5" w:rsidRPr="00F210E5" w:rsidRDefault="00F210E5">
      <w:pPr>
        <w:rPr>
          <w:rFonts w:ascii="Calibri" w:hAnsi="Calibri" w:cs="Calibri"/>
        </w:rPr>
      </w:pPr>
      <w:r w:rsidRPr="00F210E5">
        <w:rPr>
          <w:rFonts w:ascii="Calibri" w:hAnsi="Calibri" w:cs="Calibri"/>
        </w:rPr>
        <w:br w:type="page"/>
      </w:r>
    </w:p>
    <w:p w14:paraId="65FE8FC5" w14:textId="77777777" w:rsidR="00F210E5" w:rsidRPr="00F210E5" w:rsidRDefault="00F210E5" w:rsidP="00F210E5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F210E5">
        <w:rPr>
          <w:rFonts w:ascii="Segoe UI Emoji" w:hAnsi="Segoe UI Emoji" w:cs="Segoe UI Emoji"/>
          <w:b/>
          <w:bCs/>
          <w:color w:val="BFBFBF" w:themeColor="background1" w:themeShade="BF"/>
          <w:lang w:val="en-GB" w:eastAsia="zh-TW"/>
        </w:rPr>
        <w:lastRenderedPageBreak/>
        <w:t>🔑</w:t>
      </w:r>
      <w:r w:rsidRPr="00F210E5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 Answer Key</w:t>
      </w:r>
      <w:r w:rsidRPr="00F210E5">
        <w:rPr>
          <w:rFonts w:ascii="Calibri" w:hAnsi="Calibri" w:cs="Calibri"/>
          <w:b/>
          <w:bCs/>
          <w:color w:val="BFBFBF" w:themeColor="background1" w:themeShade="BF"/>
          <w:lang w:val="en-GB"/>
        </w:rPr>
        <w:t xml:space="preserve"> </w:t>
      </w:r>
    </w:p>
    <w:p w14:paraId="71DE7039" w14:textId="77777777" w:rsidR="00F210E5" w:rsidRPr="00F210E5" w:rsidRDefault="00F210E5" w:rsidP="00F210E5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F210E5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Practice A:</w:t>
      </w:r>
      <w:r w:rsidRPr="00F210E5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2B9EC9AE" w14:textId="77777777" w:rsidR="00F210E5" w:rsidRPr="00F210E5" w:rsidRDefault="00F210E5" w:rsidP="00F210E5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works</w:t>
      </w:r>
    </w:p>
    <w:p w14:paraId="05ABED69" w14:textId="77777777" w:rsidR="00F210E5" w:rsidRPr="00F210E5" w:rsidRDefault="00F210E5" w:rsidP="00F210E5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studies</w:t>
      </w:r>
    </w:p>
    <w:p w14:paraId="2FBF766A" w14:textId="77777777" w:rsidR="00F210E5" w:rsidRPr="00F210E5" w:rsidRDefault="00F210E5" w:rsidP="00F210E5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play</w:t>
      </w:r>
    </w:p>
    <w:p w14:paraId="5F2E8CDC" w14:textId="77777777" w:rsidR="00F210E5" w:rsidRPr="00F210E5" w:rsidRDefault="00F210E5" w:rsidP="00F210E5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goes</w:t>
      </w:r>
    </w:p>
    <w:p w14:paraId="17DEB149" w14:textId="77777777" w:rsidR="00F210E5" w:rsidRPr="00F210E5" w:rsidRDefault="00F210E5" w:rsidP="00F210E5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watch</w:t>
      </w:r>
    </w:p>
    <w:p w14:paraId="5543FD6F" w14:textId="77777777" w:rsidR="00F210E5" w:rsidRPr="00F210E5" w:rsidRDefault="00F210E5" w:rsidP="00F210E5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looks</w:t>
      </w:r>
    </w:p>
    <w:p w14:paraId="2C5E62D8" w14:textId="77777777" w:rsidR="00F210E5" w:rsidRPr="00F210E5" w:rsidRDefault="00F210E5" w:rsidP="00F210E5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cooks</w:t>
      </w:r>
    </w:p>
    <w:p w14:paraId="3C02B1F0" w14:textId="77777777" w:rsidR="00F210E5" w:rsidRPr="00F210E5" w:rsidRDefault="00F210E5" w:rsidP="00F210E5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read</w:t>
      </w:r>
    </w:p>
    <w:p w14:paraId="4E712A3D" w14:textId="77777777" w:rsidR="00F210E5" w:rsidRPr="00F210E5" w:rsidRDefault="00F210E5" w:rsidP="00F210E5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teaches</w:t>
      </w:r>
    </w:p>
    <w:p w14:paraId="666E4F22" w14:textId="77777777" w:rsidR="00F210E5" w:rsidRPr="00F210E5" w:rsidRDefault="00F210E5" w:rsidP="00F210E5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enjoy</w:t>
      </w:r>
    </w:p>
    <w:p w14:paraId="251509A7" w14:textId="77777777" w:rsidR="00F210E5" w:rsidRPr="00F210E5" w:rsidRDefault="00F210E5" w:rsidP="00F210E5">
      <w:pPr>
        <w:pStyle w:val="ListParagraph"/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</w:p>
    <w:p w14:paraId="30DEB78D" w14:textId="77777777" w:rsidR="00F210E5" w:rsidRPr="00F210E5" w:rsidRDefault="00F210E5" w:rsidP="00F210E5">
      <w:pPr>
        <w:spacing w:after="0" w:line="240" w:lineRule="auto"/>
        <w:contextualSpacing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B</w:t>
      </w:r>
    </w:p>
    <w:p w14:paraId="6B345AC9" w14:textId="77777777" w:rsidR="00F210E5" w:rsidRPr="00F210E5" w:rsidRDefault="00F210E5" w:rsidP="00F210E5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b</w:t>
      </w:r>
    </w:p>
    <w:p w14:paraId="528BC48F" w14:textId="77777777" w:rsidR="00F210E5" w:rsidRPr="00F210E5" w:rsidRDefault="00F210E5" w:rsidP="00F210E5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57007F62" w14:textId="77777777" w:rsidR="00F210E5" w:rsidRPr="00F210E5" w:rsidRDefault="00F210E5" w:rsidP="00F210E5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4923BFD9" w14:textId="77777777" w:rsidR="00F210E5" w:rsidRPr="00F210E5" w:rsidRDefault="00F210E5" w:rsidP="00F210E5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7B83BB39" w14:textId="77777777" w:rsidR="00F210E5" w:rsidRPr="00F210E5" w:rsidRDefault="00F210E5" w:rsidP="00F210E5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2584A938" w14:textId="77777777" w:rsidR="00F210E5" w:rsidRPr="00F210E5" w:rsidRDefault="00F210E5" w:rsidP="00F210E5">
      <w:pPr>
        <w:spacing w:after="0" w:line="240" w:lineRule="auto"/>
        <w:contextualSpacing/>
        <w:rPr>
          <w:rFonts w:ascii="Calibri" w:hAnsi="Calibri" w:cs="Calibri"/>
        </w:rPr>
      </w:pPr>
    </w:p>
    <w:p w14:paraId="6B494662" w14:textId="162506DA" w:rsidR="00F210E5" w:rsidRPr="00F210E5" w:rsidRDefault="00F210E5" w:rsidP="00F210E5">
      <w:pPr>
        <w:spacing w:after="0" w:line="240" w:lineRule="auto"/>
        <w:contextualSpacing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C</w:t>
      </w:r>
    </w:p>
    <w:p w14:paraId="1E7024C3" w14:textId="77777777" w:rsidR="00F210E5" w:rsidRPr="00F210E5" w:rsidRDefault="00F210E5" w:rsidP="00F210E5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She goes to school by bus.</w:t>
      </w:r>
    </w:p>
    <w:p w14:paraId="4F3F0D34" w14:textId="77777777" w:rsidR="00F210E5" w:rsidRPr="00F210E5" w:rsidRDefault="00F210E5" w:rsidP="00F210E5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Tom studies English.</w:t>
      </w:r>
    </w:p>
    <w:p w14:paraId="40EA5EDB" w14:textId="77777777" w:rsidR="00F210E5" w:rsidRPr="00F210E5" w:rsidRDefault="00F210E5" w:rsidP="00F210E5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My father watches TV every evening.</w:t>
      </w:r>
    </w:p>
    <w:p w14:paraId="7A45BEAA" w14:textId="77777777" w:rsidR="00F210E5" w:rsidRPr="00F210E5" w:rsidRDefault="00F210E5" w:rsidP="00F210E5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It looks beautiful.</w:t>
      </w:r>
    </w:p>
    <w:p w14:paraId="60B0680E" w14:textId="77777777" w:rsidR="00F210E5" w:rsidRDefault="00F210E5" w:rsidP="00F210E5">
      <w:pPr>
        <w:pStyle w:val="ListParagraph"/>
        <w:numPr>
          <w:ilvl w:val="0"/>
          <w:numId w:val="8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He doesn't like coffee.</w:t>
      </w:r>
    </w:p>
    <w:p w14:paraId="4A143682" w14:textId="77777777" w:rsidR="00F210E5" w:rsidRPr="00F210E5" w:rsidRDefault="00F210E5" w:rsidP="00F210E5">
      <w:pPr>
        <w:pStyle w:val="ListParagraph"/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</w:p>
    <w:p w14:paraId="6A94DB4B" w14:textId="77777777" w:rsidR="00F210E5" w:rsidRPr="00F210E5" w:rsidRDefault="00F210E5" w:rsidP="00F210E5">
      <w:pPr>
        <w:spacing w:after="0" w:line="240" w:lineRule="auto"/>
        <w:contextualSpacing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D</w:t>
      </w:r>
    </w:p>
    <w:p w14:paraId="6BB16114" w14:textId="375178FA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works</w:t>
      </w:r>
    </w:p>
    <w:p w14:paraId="0D449674" w14:textId="65DE8E04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plays</w:t>
      </w:r>
    </w:p>
    <w:p w14:paraId="2AABD367" w14:textId="77777777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reads</w:t>
      </w:r>
    </w:p>
    <w:p w14:paraId="5F29AF23" w14:textId="77777777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watches</w:t>
      </w:r>
    </w:p>
    <w:p w14:paraId="4E39C98A" w14:textId="77777777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washes</w:t>
      </w:r>
    </w:p>
    <w:p w14:paraId="7BEE2A99" w14:textId="77777777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fixes</w:t>
      </w:r>
    </w:p>
    <w:p w14:paraId="44FEA2F4" w14:textId="77777777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goes</w:t>
      </w:r>
    </w:p>
    <w:p w14:paraId="75677143" w14:textId="77777777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studies</w:t>
      </w:r>
    </w:p>
    <w:p w14:paraId="7CFBC1C4" w14:textId="77777777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tries</w:t>
      </w:r>
    </w:p>
    <w:p w14:paraId="73BFC7DB" w14:textId="77777777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carries</w:t>
      </w:r>
    </w:p>
    <w:p w14:paraId="16618D3A" w14:textId="77777777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enjoys</w:t>
      </w:r>
    </w:p>
    <w:p w14:paraId="0141FABA" w14:textId="6D2D0A77" w:rsidR="00F210E5" w:rsidRPr="00F210E5" w:rsidRDefault="00F210E5" w:rsidP="00F210E5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F210E5">
        <w:rPr>
          <w:rFonts w:ascii="Calibri" w:eastAsia="PMingLiU" w:hAnsi="Calibri" w:cs="Calibri"/>
          <w:color w:val="BFBFBF" w:themeColor="background1" w:themeShade="BF"/>
          <w:lang w:val="en-GB" w:eastAsia="zh-TW"/>
        </w:rPr>
        <w:t>buys</w:t>
      </w:r>
    </w:p>
    <w:p w14:paraId="6490BAAD" w14:textId="77777777" w:rsidR="00B6425D" w:rsidRPr="00B6425D" w:rsidRDefault="00B6425D" w:rsidP="00B6425D">
      <w:pPr>
        <w:spacing w:after="0" w:line="240" w:lineRule="auto"/>
        <w:ind w:left="720"/>
        <w:contextualSpacing/>
        <w:rPr>
          <w:rFonts w:ascii="Calibri" w:eastAsia="PMingLiU" w:hAnsi="Calibri" w:cs="Calibri"/>
          <w:color w:val="BFBFBF" w:themeColor="background1" w:themeShade="BF"/>
          <w:lang w:eastAsia="zh-TW"/>
        </w:rPr>
      </w:pPr>
    </w:p>
    <w:p w14:paraId="3B5B1952" w14:textId="01D2D968" w:rsidR="00B6425D" w:rsidRPr="00B6425D" w:rsidRDefault="00B6425D" w:rsidP="00B6425D">
      <w:pPr>
        <w:spacing w:after="0" w:line="240" w:lineRule="auto"/>
        <w:contextualSpacing/>
        <w:rPr>
          <w:rFonts w:ascii="Calibri" w:hAnsi="Calibri" w:cs="Calibri"/>
          <w:b/>
          <w:bCs/>
          <w:color w:val="BFBFBF" w:themeColor="background1" w:themeShade="BF"/>
        </w:rPr>
      </w:pPr>
      <w:r w:rsidRPr="002F4186">
        <w:rPr>
          <w:rFonts w:ascii="Calibri" w:eastAsia="PMingLiU" w:hAnsi="Calibri" w:cs="Calibri"/>
          <w:b/>
          <w:bCs/>
          <w:color w:val="BFBFBF" w:themeColor="background1" w:themeShade="BF"/>
          <w:lang w:eastAsia="zh-TW"/>
        </w:rPr>
        <w:t xml:space="preserve">Part </w:t>
      </w:r>
      <w:r w:rsidR="002F4186" w:rsidRPr="002F4186">
        <w:rPr>
          <w:rFonts w:ascii="Calibri" w:hAnsi="Calibri" w:cs="Calibri"/>
          <w:b/>
          <w:bCs/>
          <w:color w:val="BFBFBF" w:themeColor="background1" w:themeShade="BF"/>
        </w:rPr>
        <w:t>E</w:t>
      </w:r>
      <w:r>
        <w:rPr>
          <w:rFonts w:ascii="Calibri" w:eastAsia="PMingLiU" w:hAnsi="Calibri" w:cs="Calibri"/>
          <w:b/>
          <w:bCs/>
          <w:color w:val="BFBFBF" w:themeColor="background1" w:themeShade="BF"/>
          <w:lang w:eastAsia="zh-TW"/>
        </w:rPr>
        <w:t xml:space="preserve"> </w:t>
      </w:r>
      <w:r w:rsidRPr="00B6425D">
        <w:rPr>
          <w:rFonts w:ascii="DFKai-SB" w:eastAsia="DFKai-SB" w:hAnsi="DFKai-SB" w:cs="Calibri" w:hint="eastAsia"/>
          <w:b/>
          <w:bCs/>
          <w:color w:val="BFBFBF" w:themeColor="background1" w:themeShade="BF"/>
        </w:rPr>
        <w:t>參考答案</w:t>
      </w:r>
    </w:p>
    <w:p w14:paraId="30E71FC1" w14:textId="77777777" w:rsidR="00B6425D" w:rsidRPr="00B6425D" w:rsidRDefault="00B6425D" w:rsidP="00B6425D">
      <w:pPr>
        <w:numPr>
          <w:ilvl w:val="0"/>
          <w:numId w:val="11"/>
        </w:numPr>
        <w:spacing w:after="0" w:line="240" w:lineRule="auto"/>
        <w:contextualSpacing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eastAsia="zh-TW"/>
        </w:rPr>
        <w:t>He reads a book every night.</w:t>
      </w:r>
    </w:p>
    <w:p w14:paraId="2DBA0C1A" w14:textId="77777777" w:rsidR="00B6425D" w:rsidRPr="00B6425D" w:rsidRDefault="00B6425D" w:rsidP="00B6425D">
      <w:pPr>
        <w:numPr>
          <w:ilvl w:val="0"/>
          <w:numId w:val="11"/>
        </w:numPr>
        <w:spacing w:after="0" w:line="240" w:lineRule="auto"/>
        <w:contextualSpacing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eastAsia="zh-TW"/>
        </w:rPr>
        <w:t>She plays tennis on weekends.</w:t>
      </w:r>
    </w:p>
    <w:p w14:paraId="556F04E1" w14:textId="77777777" w:rsidR="00B6425D" w:rsidRPr="00B6425D" w:rsidRDefault="00B6425D" w:rsidP="00B6425D">
      <w:pPr>
        <w:numPr>
          <w:ilvl w:val="0"/>
          <w:numId w:val="11"/>
        </w:numPr>
        <w:spacing w:after="0" w:line="240" w:lineRule="auto"/>
        <w:contextualSpacing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eastAsia="zh-TW"/>
        </w:rPr>
        <w:t>They study English every day.</w:t>
      </w:r>
    </w:p>
    <w:p w14:paraId="1F1B17DD" w14:textId="77777777" w:rsidR="00B6425D" w:rsidRPr="00B6425D" w:rsidRDefault="00B6425D" w:rsidP="00B6425D">
      <w:pPr>
        <w:numPr>
          <w:ilvl w:val="0"/>
          <w:numId w:val="11"/>
        </w:numPr>
        <w:spacing w:after="0" w:line="240" w:lineRule="auto"/>
        <w:contextualSpacing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eastAsia="zh-TW"/>
        </w:rPr>
        <w:t>It looks beautiful.</w:t>
      </w:r>
    </w:p>
    <w:p w14:paraId="6D6F30E1" w14:textId="77777777" w:rsidR="00B6425D" w:rsidRPr="00B6425D" w:rsidRDefault="00B6425D" w:rsidP="00B6425D">
      <w:pPr>
        <w:numPr>
          <w:ilvl w:val="0"/>
          <w:numId w:val="11"/>
        </w:numPr>
        <w:spacing w:after="0" w:line="240" w:lineRule="auto"/>
        <w:contextualSpacing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eastAsia="zh-TW"/>
        </w:rPr>
        <w:lastRenderedPageBreak/>
        <w:t>You enjoy music.</w:t>
      </w:r>
    </w:p>
    <w:p w14:paraId="1A5C5DCD" w14:textId="77777777" w:rsidR="00B6425D" w:rsidRPr="00F210E5" w:rsidRDefault="00B6425D" w:rsidP="00F210E5">
      <w:pPr>
        <w:spacing w:after="0" w:line="240" w:lineRule="auto"/>
        <w:contextualSpacing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</w:p>
    <w:p w14:paraId="36849477" w14:textId="28112ED9" w:rsidR="00F210E5" w:rsidRPr="002F4186" w:rsidRDefault="00F210E5" w:rsidP="00F210E5">
      <w:pPr>
        <w:spacing w:after="0" w:line="240" w:lineRule="auto"/>
        <w:contextualSpacing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2F4186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Part </w:t>
      </w:r>
      <w:r w:rsidR="002F4186" w:rsidRPr="002F4186">
        <w:rPr>
          <w:rFonts w:ascii="Calibri" w:hAnsi="Calibri" w:cs="Calibri"/>
          <w:b/>
          <w:bCs/>
          <w:color w:val="BFBFBF" w:themeColor="background1" w:themeShade="BF"/>
          <w:lang w:val="en-GB"/>
        </w:rPr>
        <w:t>F</w:t>
      </w:r>
    </w:p>
    <w:p w14:paraId="027C9546" w14:textId="21800E80" w:rsidR="00F210E5" w:rsidRPr="00B6425D" w:rsidRDefault="00F210E5" w:rsidP="00B6425D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val="en-GB" w:eastAsia="zh-TW"/>
        </w:rPr>
        <w:t>watch = ES</w:t>
      </w:r>
    </w:p>
    <w:p w14:paraId="00774612" w14:textId="708F68EF" w:rsidR="00F210E5" w:rsidRPr="00B6425D" w:rsidRDefault="00F210E5" w:rsidP="00B6425D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val="en-GB" w:eastAsia="zh-TW"/>
        </w:rPr>
        <w:t>wash = ES</w:t>
      </w:r>
    </w:p>
    <w:p w14:paraId="7AC7D763" w14:textId="28454260" w:rsidR="00F210E5" w:rsidRPr="00B6425D" w:rsidRDefault="00F210E5" w:rsidP="00B6425D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val="en-GB" w:eastAsia="zh-TW"/>
        </w:rPr>
        <w:t>go = ES</w:t>
      </w:r>
    </w:p>
    <w:p w14:paraId="5F9EE04D" w14:textId="74443A0C" w:rsidR="00F210E5" w:rsidRPr="00B6425D" w:rsidRDefault="00F210E5" w:rsidP="00B6425D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val="en-GB" w:eastAsia="zh-TW"/>
        </w:rPr>
        <w:t>study = IES</w:t>
      </w:r>
    </w:p>
    <w:p w14:paraId="6D0FD3FE" w14:textId="08FB5B29" w:rsidR="00F210E5" w:rsidRPr="00B6425D" w:rsidRDefault="00F210E5" w:rsidP="00B6425D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val="en-GB" w:eastAsia="zh-TW"/>
        </w:rPr>
        <w:t>try = IES</w:t>
      </w:r>
    </w:p>
    <w:p w14:paraId="1344B84E" w14:textId="2F8EB77F" w:rsidR="00F210E5" w:rsidRPr="00B6425D" w:rsidRDefault="00F210E5" w:rsidP="00B6425D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val="en-GB" w:eastAsia="zh-TW"/>
        </w:rPr>
        <w:t>carry = IES</w:t>
      </w:r>
    </w:p>
    <w:p w14:paraId="4E5F33B8" w14:textId="782A950B" w:rsidR="00F210E5" w:rsidRPr="00B6425D" w:rsidRDefault="00F210E5" w:rsidP="00B6425D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val="en-GB" w:eastAsia="zh-TW"/>
        </w:rPr>
        <w:t>play = S</w:t>
      </w:r>
    </w:p>
    <w:p w14:paraId="354FFA34" w14:textId="03332AA6" w:rsidR="00F210E5" w:rsidRPr="00B6425D" w:rsidRDefault="00F210E5" w:rsidP="00B6425D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val="en-GB" w:eastAsia="zh-TW"/>
        </w:rPr>
        <w:t>enjoy = S</w:t>
      </w:r>
    </w:p>
    <w:p w14:paraId="051398AE" w14:textId="4CE456DF" w:rsidR="00B757A6" w:rsidRPr="00B6425D" w:rsidRDefault="00F210E5" w:rsidP="00B6425D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6425D">
        <w:rPr>
          <w:rFonts w:ascii="Calibri" w:eastAsia="PMingLiU" w:hAnsi="Calibri" w:cs="Calibri"/>
          <w:color w:val="BFBFBF" w:themeColor="background1" w:themeShade="BF"/>
          <w:lang w:val="en-GB" w:eastAsia="zh-TW"/>
        </w:rPr>
        <w:t>buy = S</w:t>
      </w:r>
    </w:p>
    <w:sectPr w:rsidR="00B757A6" w:rsidRPr="00B642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EF78C" w14:textId="77777777" w:rsidR="0035572B" w:rsidRDefault="0035572B" w:rsidP="00055213">
      <w:pPr>
        <w:spacing w:after="0" w:line="240" w:lineRule="auto"/>
      </w:pPr>
      <w:r>
        <w:separator/>
      </w:r>
    </w:p>
  </w:endnote>
  <w:endnote w:type="continuationSeparator" w:id="0">
    <w:p w14:paraId="7A52B095" w14:textId="77777777" w:rsidR="0035572B" w:rsidRDefault="0035572B" w:rsidP="00055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FKai-SB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B8898" w14:textId="77777777" w:rsidR="0035572B" w:rsidRDefault="0035572B" w:rsidP="00055213">
      <w:pPr>
        <w:spacing w:after="0" w:line="240" w:lineRule="auto"/>
      </w:pPr>
      <w:r>
        <w:separator/>
      </w:r>
    </w:p>
  </w:footnote>
  <w:footnote w:type="continuationSeparator" w:id="0">
    <w:p w14:paraId="08C5064A" w14:textId="77777777" w:rsidR="0035572B" w:rsidRDefault="0035572B" w:rsidP="00055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5FF7"/>
    <w:multiLevelType w:val="multilevel"/>
    <w:tmpl w:val="A90E3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0E69DA"/>
    <w:multiLevelType w:val="multilevel"/>
    <w:tmpl w:val="1AF6C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F55435"/>
    <w:multiLevelType w:val="multilevel"/>
    <w:tmpl w:val="5F20A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8714FD"/>
    <w:multiLevelType w:val="multilevel"/>
    <w:tmpl w:val="AD589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9A4EC2"/>
    <w:multiLevelType w:val="hybridMultilevel"/>
    <w:tmpl w:val="4974621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146255"/>
    <w:multiLevelType w:val="multilevel"/>
    <w:tmpl w:val="4F8AD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C7164F"/>
    <w:multiLevelType w:val="hybridMultilevel"/>
    <w:tmpl w:val="0600A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75DF9"/>
    <w:multiLevelType w:val="multilevel"/>
    <w:tmpl w:val="2752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C35503"/>
    <w:multiLevelType w:val="hybridMultilevel"/>
    <w:tmpl w:val="3C76E1A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02848"/>
    <w:multiLevelType w:val="hybridMultilevel"/>
    <w:tmpl w:val="0600A5A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4458ED"/>
    <w:multiLevelType w:val="multilevel"/>
    <w:tmpl w:val="2752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8D10D5"/>
    <w:multiLevelType w:val="hybridMultilevel"/>
    <w:tmpl w:val="E7BA5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9A55B9"/>
    <w:multiLevelType w:val="multilevel"/>
    <w:tmpl w:val="E09C7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6569279">
    <w:abstractNumId w:val="2"/>
  </w:num>
  <w:num w:numId="2" w16cid:durableId="428549662">
    <w:abstractNumId w:val="3"/>
  </w:num>
  <w:num w:numId="3" w16cid:durableId="378479547">
    <w:abstractNumId w:val="1"/>
  </w:num>
  <w:num w:numId="4" w16cid:durableId="214707626">
    <w:abstractNumId w:val="12"/>
  </w:num>
  <w:num w:numId="5" w16cid:durableId="1444616826">
    <w:abstractNumId w:val="9"/>
  </w:num>
  <w:num w:numId="6" w16cid:durableId="350649427">
    <w:abstractNumId w:val="8"/>
  </w:num>
  <w:num w:numId="7" w16cid:durableId="422916102">
    <w:abstractNumId w:val="6"/>
  </w:num>
  <w:num w:numId="8" w16cid:durableId="1691297867">
    <w:abstractNumId w:val="11"/>
  </w:num>
  <w:num w:numId="9" w16cid:durableId="483281578">
    <w:abstractNumId w:val="4"/>
  </w:num>
  <w:num w:numId="10" w16cid:durableId="700402964">
    <w:abstractNumId w:val="0"/>
  </w:num>
  <w:num w:numId="11" w16cid:durableId="1996643340">
    <w:abstractNumId w:val="5"/>
  </w:num>
  <w:num w:numId="12" w16cid:durableId="1073629105">
    <w:abstractNumId w:val="10"/>
  </w:num>
  <w:num w:numId="13" w16cid:durableId="3617890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7A6"/>
    <w:rsid w:val="00055213"/>
    <w:rsid w:val="001707E0"/>
    <w:rsid w:val="00175421"/>
    <w:rsid w:val="00272B56"/>
    <w:rsid w:val="002F4186"/>
    <w:rsid w:val="0035572B"/>
    <w:rsid w:val="004A00DD"/>
    <w:rsid w:val="004D1CD2"/>
    <w:rsid w:val="00641000"/>
    <w:rsid w:val="007346C3"/>
    <w:rsid w:val="007F12B7"/>
    <w:rsid w:val="008E287D"/>
    <w:rsid w:val="00997F11"/>
    <w:rsid w:val="00B250CC"/>
    <w:rsid w:val="00B6425D"/>
    <w:rsid w:val="00B757A6"/>
    <w:rsid w:val="00B93354"/>
    <w:rsid w:val="00E64EAA"/>
    <w:rsid w:val="00F210E5"/>
    <w:rsid w:val="00F7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D756E"/>
  <w15:chartTrackingRefBased/>
  <w15:docId w15:val="{8CB7A2BC-29FA-4D36-A9F7-85B74F16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7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7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7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7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7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7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7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7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7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7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7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7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7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7A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75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10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55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213"/>
  </w:style>
  <w:style w:type="paragraph" w:styleId="Footer">
    <w:name w:val="footer"/>
    <w:basedOn w:val="Normal"/>
    <w:link w:val="FooterChar"/>
    <w:uiPriority w:val="99"/>
    <w:unhideWhenUsed/>
    <w:rsid w:val="00055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9</cp:revision>
  <dcterms:created xsi:type="dcterms:W3CDTF">2026-08-29T16:58:00Z</dcterms:created>
  <dcterms:modified xsi:type="dcterms:W3CDTF">2026-08-31T20:46:00Z</dcterms:modified>
</cp:coreProperties>
</file>